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WawNronyn0UFB/PMptTHwLewQ==">CgMxLjA4AHIhMUJvZ1hCNFFWcUtfR0dwUW5fZV9uNVBUVEM0X2xXSUJj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